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684"/>
        <w:tblW w:w="6943" w:type="dxa"/>
        <w:tblLook w:val="04A0" w:firstRow="1" w:lastRow="0" w:firstColumn="1" w:lastColumn="0" w:noHBand="0" w:noVBand="1"/>
      </w:tblPr>
      <w:tblGrid>
        <w:gridCol w:w="2575"/>
        <w:gridCol w:w="1920"/>
        <w:gridCol w:w="2448"/>
      </w:tblGrid>
      <w:tr w:rsidR="00620990" w:rsidRPr="007C0235" w14:paraId="25AE1360" w14:textId="77777777" w:rsidTr="0008654F">
        <w:trPr>
          <w:trHeight w:val="440"/>
        </w:trPr>
        <w:tc>
          <w:tcPr>
            <w:tcW w:w="2575" w:type="dxa"/>
            <w:vAlign w:val="center"/>
          </w:tcPr>
          <w:p w14:paraId="57DD6DDF" w14:textId="77777777" w:rsidR="00620990" w:rsidRPr="007C0235" w:rsidRDefault="00620990" w:rsidP="00C663CC">
            <w:pPr>
              <w:suppressAutoHyphens w:val="0"/>
              <w:jc w:val="center"/>
              <w:rPr>
                <w:b/>
                <w:sz w:val="28"/>
              </w:rPr>
            </w:pPr>
            <w:r w:rsidRPr="007C0235">
              <w:rPr>
                <w:b/>
                <w:sz w:val="28"/>
              </w:rPr>
              <w:t>Task</w:t>
            </w:r>
          </w:p>
        </w:tc>
        <w:tc>
          <w:tcPr>
            <w:tcW w:w="1920" w:type="dxa"/>
            <w:vAlign w:val="center"/>
          </w:tcPr>
          <w:p w14:paraId="64CCDA1A" w14:textId="2DB0BB34" w:rsidR="00620990" w:rsidRDefault="00620990" w:rsidP="00DA4DA3">
            <w:pPr>
              <w:suppressAutoHyphens w:val="0"/>
              <w:jc w:val="center"/>
              <w:rPr>
                <w:b/>
                <w:sz w:val="28"/>
              </w:rPr>
            </w:pPr>
            <w:r w:rsidRPr="007C0235">
              <w:rPr>
                <w:b/>
                <w:sz w:val="28"/>
              </w:rPr>
              <w:t>Predict</w:t>
            </w:r>
            <w:r>
              <w:rPr>
                <w:b/>
                <w:sz w:val="28"/>
              </w:rPr>
              <w:t>ion</w:t>
            </w:r>
          </w:p>
          <w:p w14:paraId="21D80C56" w14:textId="77777777" w:rsidR="00620990" w:rsidRPr="007C0235" w:rsidRDefault="00620990" w:rsidP="00DA4DA3">
            <w:pPr>
              <w:suppressAutoHyphens w:val="0"/>
              <w:jc w:val="center"/>
              <w:rPr>
                <w:b/>
                <w:sz w:val="28"/>
              </w:rPr>
            </w:pPr>
            <w:r w:rsidRPr="001A28AB">
              <w:rPr>
                <w:b/>
                <w:sz w:val="20"/>
                <w:szCs w:val="18"/>
              </w:rPr>
              <w:t>(your best guess)</w:t>
            </w:r>
          </w:p>
        </w:tc>
        <w:tc>
          <w:tcPr>
            <w:tcW w:w="2448" w:type="dxa"/>
            <w:vAlign w:val="center"/>
          </w:tcPr>
          <w:p w14:paraId="785E0080" w14:textId="1816B458" w:rsidR="00620990" w:rsidRPr="007C0235" w:rsidRDefault="00620990" w:rsidP="00DA4DA3">
            <w:pPr>
              <w:suppressAutoHyphens w:val="0"/>
              <w:jc w:val="center"/>
              <w:rPr>
                <w:b/>
                <w:sz w:val="28"/>
              </w:rPr>
            </w:pPr>
            <w:r w:rsidRPr="007C0235">
              <w:rPr>
                <w:b/>
                <w:sz w:val="28"/>
              </w:rPr>
              <w:t>Measure</w:t>
            </w:r>
            <w:r>
              <w:rPr>
                <w:b/>
                <w:sz w:val="28"/>
              </w:rPr>
              <w:t>d quantity</w:t>
            </w:r>
          </w:p>
        </w:tc>
      </w:tr>
      <w:tr w:rsidR="00620990" w14:paraId="0F9CAE2B" w14:textId="77777777" w:rsidTr="0008654F">
        <w:trPr>
          <w:trHeight w:val="981"/>
        </w:trPr>
        <w:tc>
          <w:tcPr>
            <w:tcW w:w="2575" w:type="dxa"/>
            <w:vAlign w:val="center"/>
          </w:tcPr>
          <w:p w14:paraId="0FF9E9C3" w14:textId="77777777" w:rsidR="00620990" w:rsidRDefault="00620990" w:rsidP="00C663CC">
            <w:pPr>
              <w:suppressAutoHyphens w:val="0"/>
              <w:jc w:val="center"/>
            </w:pPr>
            <w:r>
              <w:t>Table</w:t>
            </w:r>
            <w:r w:rsidR="00C663CC">
              <w:t xml:space="preserve"> surface</w:t>
            </w:r>
            <w:r>
              <w:t xml:space="preserve"> </w:t>
            </w:r>
            <w:r w:rsidR="00C663CC">
              <w:t>area</w:t>
            </w:r>
          </w:p>
          <w:p w14:paraId="222A1E3F" w14:textId="39793988" w:rsidR="005C5A46" w:rsidRDefault="004E3BB4" w:rsidP="00C663CC">
            <w:pPr>
              <w:suppressAutoHyphens w:val="0"/>
              <w:jc w:val="center"/>
            </w:pPr>
            <w:r>
              <w:t xml:space="preserve">(In </w:t>
            </w:r>
            <w:r w:rsidR="005C5A46">
              <w:t>cm</w:t>
            </w:r>
            <w:r>
              <w:t>)</w:t>
            </w:r>
          </w:p>
        </w:tc>
        <w:tc>
          <w:tcPr>
            <w:tcW w:w="1920" w:type="dxa"/>
            <w:vAlign w:val="center"/>
          </w:tcPr>
          <w:p w14:paraId="44D71E98" w14:textId="104B7B83" w:rsidR="00620990" w:rsidRDefault="00620990" w:rsidP="00DA4DA3">
            <w:pPr>
              <w:suppressAutoHyphens w:val="0"/>
            </w:pPr>
          </w:p>
        </w:tc>
        <w:tc>
          <w:tcPr>
            <w:tcW w:w="2448" w:type="dxa"/>
            <w:vAlign w:val="center"/>
          </w:tcPr>
          <w:p w14:paraId="0BBD808B" w14:textId="77777777" w:rsidR="00620990" w:rsidRDefault="00620990" w:rsidP="00DA4DA3">
            <w:pPr>
              <w:suppressAutoHyphens w:val="0"/>
            </w:pPr>
          </w:p>
        </w:tc>
      </w:tr>
      <w:tr w:rsidR="00620990" w14:paraId="4697CD10" w14:textId="77777777" w:rsidTr="0008654F">
        <w:trPr>
          <w:trHeight w:val="1251"/>
        </w:trPr>
        <w:tc>
          <w:tcPr>
            <w:tcW w:w="2575" w:type="dxa"/>
            <w:vAlign w:val="center"/>
          </w:tcPr>
          <w:p w14:paraId="72EABE02" w14:textId="77777777" w:rsidR="00620990" w:rsidRDefault="00620990" w:rsidP="00C663CC">
            <w:pPr>
              <w:suppressAutoHyphens w:val="0"/>
              <w:jc w:val="center"/>
            </w:pPr>
            <w:r>
              <w:t>Tennis ball fall</w:t>
            </w:r>
          </w:p>
          <w:p w14:paraId="08D25568" w14:textId="74C5427B" w:rsidR="00D537BA" w:rsidRPr="00D537BA" w:rsidRDefault="00D537BA" w:rsidP="00C663CC">
            <w:pPr>
              <w:suppressAutoHyphens w:val="0"/>
              <w:jc w:val="center"/>
              <w:rPr>
                <w:b/>
                <w:bCs/>
              </w:rPr>
            </w:pPr>
            <w:r w:rsidRPr="00D537BA">
              <w:rPr>
                <w:b/>
                <w:bCs/>
                <w:sz w:val="22"/>
                <w:szCs w:val="22"/>
              </w:rPr>
              <w:t>(Time in seconds)</w:t>
            </w:r>
          </w:p>
        </w:tc>
        <w:tc>
          <w:tcPr>
            <w:tcW w:w="1920" w:type="dxa"/>
            <w:vAlign w:val="center"/>
          </w:tcPr>
          <w:p w14:paraId="08232996" w14:textId="77777777" w:rsidR="00620990" w:rsidRDefault="00620990" w:rsidP="00DA4DA3">
            <w:pPr>
              <w:suppressAutoHyphens w:val="0"/>
            </w:pPr>
          </w:p>
        </w:tc>
        <w:tc>
          <w:tcPr>
            <w:tcW w:w="2448" w:type="dxa"/>
            <w:vAlign w:val="center"/>
          </w:tcPr>
          <w:p w14:paraId="47FF18D0" w14:textId="77777777" w:rsidR="00620990" w:rsidRDefault="00620990" w:rsidP="00DA4DA3">
            <w:pPr>
              <w:suppressAutoHyphens w:val="0"/>
            </w:pPr>
          </w:p>
        </w:tc>
      </w:tr>
      <w:tr w:rsidR="00620990" w14:paraId="0B7DF3C1" w14:textId="77777777" w:rsidTr="0008654F">
        <w:trPr>
          <w:trHeight w:val="1251"/>
        </w:trPr>
        <w:tc>
          <w:tcPr>
            <w:tcW w:w="2575" w:type="dxa"/>
            <w:vAlign w:val="center"/>
          </w:tcPr>
          <w:p w14:paraId="063EB6A5" w14:textId="5F24BBF2" w:rsidR="00620990" w:rsidRDefault="00620990" w:rsidP="00C663CC">
            <w:pPr>
              <w:suppressAutoHyphens w:val="0"/>
              <w:jc w:val="center"/>
            </w:pPr>
            <w:r>
              <w:t>Mass of</w:t>
            </w:r>
          </w:p>
          <w:p w14:paraId="7948F422" w14:textId="77777777" w:rsidR="00620990" w:rsidRDefault="00620990" w:rsidP="00C663CC">
            <w:pPr>
              <w:suppressAutoHyphens w:val="0"/>
              <w:jc w:val="center"/>
            </w:pPr>
          </w:p>
          <w:p w14:paraId="16B9E996" w14:textId="3C402E5D" w:rsidR="00620990" w:rsidRDefault="00620990" w:rsidP="00C663CC">
            <w:pPr>
              <w:suppressAutoHyphens w:val="0"/>
              <w:jc w:val="center"/>
            </w:pPr>
            <w:r>
              <w:t>_____________</w:t>
            </w:r>
          </w:p>
          <w:p w14:paraId="48A2CA42" w14:textId="7920B9ED" w:rsidR="00620990" w:rsidRPr="00E67D2C" w:rsidRDefault="00620990" w:rsidP="00C663CC">
            <w:pPr>
              <w:suppressAutoHyphens w:val="0"/>
              <w:jc w:val="center"/>
              <w:rPr>
                <w:b/>
                <w:bCs/>
              </w:rPr>
            </w:pPr>
            <w:r w:rsidRPr="00E67D2C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name of </w:t>
            </w:r>
            <w:r w:rsidRPr="00E67D2C">
              <w:rPr>
                <w:b/>
                <w:bCs/>
                <w:sz w:val="20"/>
                <w:szCs w:val="20"/>
              </w:rPr>
              <w:t>object)</w:t>
            </w:r>
          </w:p>
        </w:tc>
        <w:tc>
          <w:tcPr>
            <w:tcW w:w="1920" w:type="dxa"/>
            <w:vAlign w:val="center"/>
          </w:tcPr>
          <w:p w14:paraId="283631F3" w14:textId="77777777" w:rsidR="00620990" w:rsidRDefault="00620990" w:rsidP="00DA4DA3">
            <w:pPr>
              <w:suppressAutoHyphens w:val="0"/>
            </w:pPr>
          </w:p>
        </w:tc>
        <w:tc>
          <w:tcPr>
            <w:tcW w:w="2448" w:type="dxa"/>
            <w:vAlign w:val="center"/>
          </w:tcPr>
          <w:p w14:paraId="4227074D" w14:textId="77777777" w:rsidR="00620990" w:rsidRDefault="00620990" w:rsidP="00DA4DA3">
            <w:pPr>
              <w:suppressAutoHyphens w:val="0"/>
            </w:pPr>
          </w:p>
        </w:tc>
      </w:tr>
      <w:tr w:rsidR="00620990" w14:paraId="3338BC55" w14:textId="77777777" w:rsidTr="0008654F">
        <w:trPr>
          <w:trHeight w:val="1341"/>
        </w:trPr>
        <w:tc>
          <w:tcPr>
            <w:tcW w:w="2575" w:type="dxa"/>
            <w:vAlign w:val="center"/>
          </w:tcPr>
          <w:p w14:paraId="79FCF6C5" w14:textId="0E0C7010" w:rsidR="00620990" w:rsidRDefault="00620990" w:rsidP="00C663CC">
            <w:pPr>
              <w:suppressAutoHyphens w:val="0"/>
              <w:jc w:val="center"/>
            </w:pPr>
            <w:r>
              <w:t xml:space="preserve">Paint </w:t>
            </w:r>
            <w:r w:rsidRPr="00C47A12">
              <w:rPr>
                <w:sz w:val="20"/>
                <w:szCs w:val="20"/>
              </w:rPr>
              <w:t>(in gallons)</w:t>
            </w:r>
            <w:r>
              <w:rPr>
                <w:sz w:val="20"/>
                <w:szCs w:val="20"/>
              </w:rPr>
              <w:t xml:space="preserve"> </w:t>
            </w:r>
            <w:r>
              <w:t>for room in your house</w:t>
            </w:r>
          </w:p>
        </w:tc>
        <w:tc>
          <w:tcPr>
            <w:tcW w:w="1920" w:type="dxa"/>
            <w:vAlign w:val="center"/>
          </w:tcPr>
          <w:p w14:paraId="7893E497" w14:textId="77777777" w:rsidR="00620990" w:rsidRDefault="00620990" w:rsidP="00DA4DA3">
            <w:pPr>
              <w:suppressAutoHyphens w:val="0"/>
            </w:pPr>
          </w:p>
        </w:tc>
        <w:tc>
          <w:tcPr>
            <w:tcW w:w="2448" w:type="dxa"/>
            <w:vAlign w:val="center"/>
          </w:tcPr>
          <w:p w14:paraId="5CB56CF7" w14:textId="77777777" w:rsidR="00620990" w:rsidRDefault="00620990" w:rsidP="00DA4DA3">
            <w:pPr>
              <w:suppressAutoHyphens w:val="0"/>
            </w:pPr>
          </w:p>
        </w:tc>
      </w:tr>
    </w:tbl>
    <w:p w14:paraId="4753114C" w14:textId="1FB6EE4C" w:rsidR="00CF6652" w:rsidRPr="00CF6652" w:rsidRDefault="00CF6652" w:rsidP="00CF6652">
      <w:pPr>
        <w:rPr>
          <w:b/>
        </w:rPr>
      </w:pPr>
      <w:r w:rsidRPr="00CF6652">
        <w:rPr>
          <w:b/>
        </w:rPr>
        <w:t>Name: ___________________________</w:t>
      </w:r>
      <w:r>
        <w:rPr>
          <w:b/>
        </w:rPr>
        <w:t>____</w:t>
      </w:r>
      <w:r w:rsidRPr="00CF6652">
        <w:rPr>
          <w:b/>
        </w:rPr>
        <w:t>_</w:t>
      </w:r>
      <w:r>
        <w:rPr>
          <w:b/>
        </w:rPr>
        <w:tab/>
        <w:t>Pd:_________</w:t>
      </w:r>
    </w:p>
    <w:p w14:paraId="1EB531F4" w14:textId="2168AA1E" w:rsidR="00367311" w:rsidRDefault="00367311" w:rsidP="00367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Measurement Lab</w:t>
      </w:r>
    </w:p>
    <w:p w14:paraId="284A2C3E" w14:textId="77777777" w:rsidR="00367311" w:rsidRPr="003E1B97" w:rsidRDefault="00367311" w:rsidP="00367311">
      <w:pPr>
        <w:jc w:val="center"/>
        <w:rPr>
          <w:b/>
          <w:sz w:val="16"/>
          <w:szCs w:val="28"/>
        </w:rPr>
      </w:pPr>
    </w:p>
    <w:p w14:paraId="40900EC1" w14:textId="2AB06A36" w:rsidR="00367311" w:rsidRDefault="00367311" w:rsidP="004E3BB4">
      <w:r>
        <w:rPr>
          <w:b/>
          <w:bCs/>
        </w:rPr>
        <w:t>Purpose:</w:t>
      </w:r>
      <w:r>
        <w:t xml:space="preserve"> </w:t>
      </w:r>
      <w:r w:rsidR="00BF6DF9">
        <w:t xml:space="preserve"> </w:t>
      </w:r>
      <w:r>
        <w:t>To estimate various measurable quantities</w:t>
      </w:r>
    </w:p>
    <w:p w14:paraId="7192DFD9" w14:textId="77777777" w:rsidR="00367311" w:rsidRDefault="00367311" w:rsidP="004E3BB4">
      <w:pPr>
        <w:ind w:left="720"/>
      </w:pPr>
      <w:r>
        <w:t>To practice proper measuring skills</w:t>
      </w:r>
    </w:p>
    <w:p w14:paraId="2AA26A97" w14:textId="2B041BE4" w:rsidR="00A85D01" w:rsidRDefault="00A85D01" w:rsidP="004E3BB4">
      <w:pPr>
        <w:ind w:firstLine="720"/>
      </w:pPr>
      <w:r>
        <w:t>To do quick research for unknown information</w:t>
      </w:r>
    </w:p>
    <w:p w14:paraId="33DFE5EB" w14:textId="77777777" w:rsidR="0020090D" w:rsidRPr="00BF6DF9" w:rsidRDefault="0020090D" w:rsidP="00BF6DF9">
      <w:pPr>
        <w:rPr>
          <w:sz w:val="18"/>
        </w:rPr>
      </w:pPr>
    </w:p>
    <w:p w14:paraId="2F8431A7" w14:textId="77777777" w:rsidR="003E1B97" w:rsidRDefault="000E4068" w:rsidP="0007515A">
      <w:pPr>
        <w:ind w:left="1620" w:hanging="1620"/>
        <w:rPr>
          <w:b/>
        </w:rPr>
      </w:pPr>
      <w:r>
        <w:rPr>
          <w:b/>
        </w:rPr>
        <w:t>Think about it</w:t>
      </w:r>
      <w:r w:rsidR="0007515A">
        <w:rPr>
          <w:b/>
        </w:rPr>
        <w:t>:</w:t>
      </w:r>
      <w:r>
        <w:rPr>
          <w:b/>
        </w:rPr>
        <w:t xml:space="preserve"> </w:t>
      </w:r>
    </w:p>
    <w:p w14:paraId="7D719FDE" w14:textId="0C5CC361" w:rsidR="003E1B97" w:rsidRPr="005C5A46" w:rsidRDefault="000E4068" w:rsidP="003E1B97">
      <w:pPr>
        <w:pStyle w:val="ListParagraph"/>
        <w:numPr>
          <w:ilvl w:val="0"/>
          <w:numId w:val="5"/>
        </w:numPr>
        <w:rPr>
          <w:highlight w:val="yellow"/>
        </w:rPr>
      </w:pPr>
      <w:r w:rsidRPr="005C5A46">
        <w:rPr>
          <w:highlight w:val="yellow"/>
        </w:rPr>
        <w:t>Read through each task</w:t>
      </w:r>
      <w:r w:rsidR="0007515A" w:rsidRPr="005C5A46">
        <w:rPr>
          <w:highlight w:val="yellow"/>
        </w:rPr>
        <w:t xml:space="preserve"> (1-5)</w:t>
      </w:r>
      <w:r w:rsidRPr="005C5A46">
        <w:rPr>
          <w:highlight w:val="yellow"/>
        </w:rPr>
        <w:t xml:space="preserve"> and </w:t>
      </w:r>
      <w:r w:rsidR="001A28AB" w:rsidRPr="005C5A46">
        <w:rPr>
          <w:highlight w:val="yellow"/>
        </w:rPr>
        <w:t>use the</w:t>
      </w:r>
      <w:r w:rsidR="003E1B97" w:rsidRPr="005C5A46">
        <w:rPr>
          <w:highlight w:val="yellow"/>
        </w:rPr>
        <w:t xml:space="preserve"> data table to collect your data. Fill in </w:t>
      </w:r>
      <w:r w:rsidR="001A28AB" w:rsidRPr="005C5A46">
        <w:rPr>
          <w:highlight w:val="yellow"/>
        </w:rPr>
        <w:t>“Predict</w:t>
      </w:r>
      <w:r w:rsidR="00620990" w:rsidRPr="005C5A46">
        <w:rPr>
          <w:highlight w:val="yellow"/>
        </w:rPr>
        <w:t>ion</w:t>
      </w:r>
      <w:r w:rsidR="001A28AB" w:rsidRPr="005C5A46">
        <w:rPr>
          <w:highlight w:val="yellow"/>
        </w:rPr>
        <w:t>” column</w:t>
      </w:r>
      <w:r w:rsidR="003E1B97" w:rsidRPr="005C5A46">
        <w:rPr>
          <w:highlight w:val="yellow"/>
        </w:rPr>
        <w:t xml:space="preserve"> BEFORE you </w:t>
      </w:r>
      <w:r w:rsidR="001A28AB" w:rsidRPr="005C5A46">
        <w:rPr>
          <w:highlight w:val="yellow"/>
        </w:rPr>
        <w:t>take measurements</w:t>
      </w:r>
      <w:r w:rsidR="003E1B97" w:rsidRPr="005C5A46">
        <w:rPr>
          <w:highlight w:val="yellow"/>
        </w:rPr>
        <w:t xml:space="preserve">. </w:t>
      </w:r>
    </w:p>
    <w:p w14:paraId="0B0EFD70" w14:textId="5F0F0BC9" w:rsidR="003E1B97" w:rsidRDefault="002A25F3" w:rsidP="003E1B97">
      <w:pPr>
        <w:pStyle w:val="ListParagraph"/>
        <w:numPr>
          <w:ilvl w:val="0"/>
          <w:numId w:val="5"/>
        </w:numPr>
      </w:pPr>
      <w:r>
        <w:t>C</w:t>
      </w:r>
      <w:r w:rsidR="003E1B97">
        <w:t xml:space="preserve">omplete the lab and </w:t>
      </w:r>
      <w:r w:rsidR="00620990">
        <w:t>record</w:t>
      </w:r>
      <w:r w:rsidR="003E1B97">
        <w:t xml:space="preserve"> your measured data. </w:t>
      </w:r>
    </w:p>
    <w:p w14:paraId="591D79D8" w14:textId="2E3C9415" w:rsidR="000E4068" w:rsidRPr="000E4068" w:rsidRDefault="003E1B97" w:rsidP="003E1B97">
      <w:pPr>
        <w:pStyle w:val="ListParagraph"/>
        <w:numPr>
          <w:ilvl w:val="0"/>
          <w:numId w:val="5"/>
        </w:numPr>
      </w:pPr>
      <w:r>
        <w:t>Show your work for any calculations you do. Include any conversion factors with your work and units with all your numbers.</w:t>
      </w:r>
    </w:p>
    <w:p w14:paraId="5AD82A3C" w14:textId="77777777" w:rsidR="000E4068" w:rsidRPr="00BF6DF9" w:rsidRDefault="000E4068" w:rsidP="0020090D">
      <w:pPr>
        <w:rPr>
          <w:b/>
          <w:sz w:val="16"/>
        </w:rPr>
      </w:pPr>
    </w:p>
    <w:p w14:paraId="22BBDAF5" w14:textId="77777777" w:rsidR="002D7461" w:rsidRDefault="004E3BB4" w:rsidP="0020090D">
      <w:pPr>
        <w:rPr>
          <w:b/>
        </w:rPr>
      </w:pPr>
      <w:r>
        <w:rPr>
          <w:b/>
        </w:rPr>
        <w:t xml:space="preserve">First: </w:t>
      </w:r>
    </w:p>
    <w:p w14:paraId="6723AE00" w14:textId="676EDA5C" w:rsidR="004E3BB4" w:rsidRPr="002D7461" w:rsidRDefault="004E3BB4" w:rsidP="002D7461">
      <w:pPr>
        <w:pStyle w:val="ListParagraph"/>
        <w:numPr>
          <w:ilvl w:val="0"/>
          <w:numId w:val="8"/>
        </w:numPr>
        <w:rPr>
          <w:b/>
        </w:rPr>
      </w:pPr>
      <w:r w:rsidRPr="002D7461">
        <w:rPr>
          <w:bCs/>
        </w:rPr>
        <w:t xml:space="preserve">Fill in the </w:t>
      </w:r>
      <w:r w:rsidRPr="002D7461">
        <w:rPr>
          <w:b/>
        </w:rPr>
        <w:t>“Prediction”</w:t>
      </w:r>
      <w:r w:rsidRPr="002D7461">
        <w:rPr>
          <w:bCs/>
        </w:rPr>
        <w:t xml:space="preserve"> section of the table with your best guess of the </w:t>
      </w:r>
      <w:r w:rsidR="002D7461" w:rsidRPr="002D7461">
        <w:rPr>
          <w:bCs/>
        </w:rPr>
        <w:t xml:space="preserve">table, tennis ball and weight of an object </w:t>
      </w:r>
      <w:r w:rsidR="002D7461" w:rsidRPr="002D7461">
        <w:rPr>
          <w:b/>
        </w:rPr>
        <w:t>before</w:t>
      </w:r>
      <w:r w:rsidR="002D7461" w:rsidRPr="002D7461">
        <w:rPr>
          <w:bCs/>
        </w:rPr>
        <w:t xml:space="preserve"> </w:t>
      </w:r>
      <w:r w:rsidR="002D7461" w:rsidRPr="002D7461">
        <w:rPr>
          <w:b/>
        </w:rPr>
        <w:t>measuring.</w:t>
      </w:r>
    </w:p>
    <w:p w14:paraId="6B1D8B1D" w14:textId="77777777" w:rsidR="002D7461" w:rsidRPr="002D7461" w:rsidRDefault="002D7461" w:rsidP="0020090D">
      <w:pPr>
        <w:rPr>
          <w:bCs/>
        </w:rPr>
      </w:pPr>
    </w:p>
    <w:p w14:paraId="31D926AD" w14:textId="57AEC761" w:rsidR="003E1B97" w:rsidRDefault="00EC2381" w:rsidP="0020090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68346" wp14:editId="1488F12A">
                <wp:simplePos x="0" y="0"/>
                <wp:positionH relativeFrom="column">
                  <wp:posOffset>4017535</wp:posOffset>
                </wp:positionH>
                <wp:positionV relativeFrom="paragraph">
                  <wp:posOffset>54893</wp:posOffset>
                </wp:positionV>
                <wp:extent cx="1302759" cy="863717"/>
                <wp:effectExtent l="57150" t="76200" r="0" b="6985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68170">
                          <a:off x="0" y="0"/>
                          <a:ext cx="1302759" cy="863717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75312" w14:textId="7574EF7F" w:rsidR="00EC2381" w:rsidRPr="00D4664B" w:rsidRDefault="00EC2381" w:rsidP="00EC23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664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Optional</w:t>
                            </w:r>
                            <w:r w:rsidR="00D4664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but a fun challenge!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683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316.35pt;margin-top:4.3pt;width:102.6pt;height:68pt;rotation:-167316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5BgoQIAAJAFAAAOAAAAZHJzL2Uyb0RvYy54bWysVEtv2zAMvg/YfxB0X20nbdMadYqgRYYB&#10;RVv0gZ4VWYoFyJJGKXGyXz9Kdtyg7WmYDgIpkh8fInl1vWs12QrwypqKFic5JcJwWyuzrujry/LH&#10;BSU+MFMzbY2o6F54ej3//u2qc6WY2MbqWgBBEOPLzlW0CcGVWeZ5I1rmT6wTBoXSQssCsrDOamAd&#10;orc6m+T5edZZqB1YLrzH19teSOcJX0rBw4OUXgSiK4qxhXRDulfxzuZXrFwDc43iQxjsH6JomTLo&#10;dIS6ZYGRDahPUK3iYL2V4YTbNrNSKi5SDphNkX/I5rlhTqRcsDjejWXy/w+W328fgai6olNKDGvx&#10;ixYAtivJk1o3gUxjhTrnS1R8do8wcB7JmO5OQkvAYlnjZ1wUszxVAfMiu1Tk/VhksQuE42MxzSez&#10;s0tKOMouzqezYhZ9ZD1YBHXgw09hWxKJikIMJAWVsNn2zofe4KAYjbzVql4qrRMD69WNBrJl+O1L&#10;PHn6afRxpJbFtPpEEhX2WkRjbZ6ExJJgrJPkMTWjGPEY58KEohc1rBa9m7Mcz5DJaJHySoARWWJ4&#10;I/YAEBv9M3af36AfTUXq5dG4L/Popo/gEFhvPFokz9aE0bhVxsJXmWnMavDc62P4R6WJZNitdqgS&#10;yZWt99g76fdxtLzjS4Ufdsd8eGSAU4SPuBnCA15S266idqAoaSz8+eo96mNzo5SSDqeyov73hoGg&#10;RP8y2PaXxelpHOPEnJ7NJsjAsWR1LDGb9sZiBxQpukRG/aAPpATbvuECWUSvKGKGo++K8gAH5ib0&#10;2wJXEBeLRVLD0XUs3JlnxyN4LHBsxZfdGwM3dG3Afr+3hwlm5Ye27XWjpbGLTbBSpZ5+r+tQehz7&#10;1EPDiop75ZhPWu+LdP4XAAD//wMAUEsDBBQABgAIAAAAIQDQ6rew4AAAAAkBAAAPAAAAZHJzL2Rv&#10;d25yZXYueG1sTI9BT4NAEIXvJv6HzTTxZhdoQyllaYxJE6MHW6zxuoUpENhZwm5b/PeOJz1O3pf3&#10;vsm2k+nFFUfXWlIQzgMQSKWtWqoVHD92jwkI5zVVureECr7RwTa/v8t0WtkbHfBa+FpwCblUK2i8&#10;H1IpXdmg0W5uByTOznY02vM51rIa9Y3LTS+jIIil0S3xQqMHfG6w7IqLUdB171/Fy/Hgwn1H69ed&#10;DaPz26dSD7PpaQPC4+T/YPjVZ3XI2elkL1Q50SuIF9GKUQVJDILzZLFagzgxuFzGIPNM/v8g/wEA&#10;AP//AwBQSwECLQAUAAYACAAAACEAtoM4kv4AAADhAQAAEwAAAAAAAAAAAAAAAAAAAAAAW0NvbnRl&#10;bnRfVHlwZXNdLnhtbFBLAQItABQABgAIAAAAIQA4/SH/1gAAAJQBAAALAAAAAAAAAAAAAAAAAC8B&#10;AABfcmVscy8ucmVsc1BLAQItABQABgAIAAAAIQAN/5BgoQIAAJAFAAAOAAAAAAAAAAAAAAAAAC4C&#10;AABkcnMvZTJvRG9jLnhtbFBLAQItABQABgAIAAAAIQDQ6rew4AAAAAkBAAAPAAAAAAAAAAAAAAAA&#10;APsEAABkcnMvZG93bnJldi54bWxQSwUGAAAAAAQABADzAAAACAYAAAAA&#10;" adj="14440" fillcolor="yellow" strokecolor="#243f60 [1604]" strokeweight="2pt">
                <v:textbox>
                  <w:txbxContent>
                    <w:p w14:paraId="38975312" w14:textId="7574EF7F" w:rsidR="00EC2381" w:rsidRPr="00D4664B" w:rsidRDefault="00EC2381" w:rsidP="00EC238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4664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Optional</w:t>
                      </w:r>
                      <w:r w:rsidR="00D4664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but a fun challenge!</w:t>
                      </w:r>
                    </w:p>
                  </w:txbxContent>
                </v:textbox>
              </v:shape>
            </w:pict>
          </mc:Fallback>
        </mc:AlternateContent>
      </w:r>
      <w:r w:rsidR="000E4068">
        <w:rPr>
          <w:b/>
        </w:rPr>
        <w:t>Measure it</w:t>
      </w:r>
      <w:r w:rsidR="003E1B97">
        <w:rPr>
          <w:b/>
        </w:rPr>
        <w:t>:</w:t>
      </w:r>
    </w:p>
    <w:p w14:paraId="72AD7D62" w14:textId="3868FED5" w:rsidR="000E4068" w:rsidRDefault="006212F3" w:rsidP="00900B28">
      <w:pPr>
        <w:pStyle w:val="ListParagraph"/>
        <w:numPr>
          <w:ilvl w:val="0"/>
          <w:numId w:val="4"/>
        </w:numPr>
        <w:spacing w:line="360" w:lineRule="auto"/>
      </w:pPr>
      <w:r>
        <w:t>M</w:t>
      </w:r>
      <w:r w:rsidR="00AF1ED9">
        <w:t xml:space="preserve">easure the </w:t>
      </w:r>
      <w:r w:rsidR="00C663CC">
        <w:t xml:space="preserve">surface area </w:t>
      </w:r>
      <w:r w:rsidR="00AF1ED9">
        <w:t>of a</w:t>
      </w:r>
      <w:r w:rsidR="00C50E61">
        <w:t>ny table</w:t>
      </w:r>
      <w:r w:rsidR="00C663CC">
        <w:t xml:space="preserve"> (do not include the leg</w:t>
      </w:r>
      <w:r w:rsidR="00092184">
        <w:t>s…just the top!)</w:t>
      </w:r>
    </w:p>
    <w:p w14:paraId="233C4488" w14:textId="32ECDEF0" w:rsidR="00C50E61" w:rsidRDefault="00C50E61" w:rsidP="00900B28">
      <w:pPr>
        <w:pStyle w:val="ListParagraph"/>
        <w:numPr>
          <w:ilvl w:val="1"/>
          <w:numId w:val="4"/>
        </w:numPr>
        <w:spacing w:line="360" w:lineRule="auto"/>
      </w:pPr>
      <w:r>
        <w:t>Which table was this? __________________________</w:t>
      </w:r>
    </w:p>
    <w:p w14:paraId="04AFFDD5" w14:textId="6ED71D29" w:rsidR="0007515A" w:rsidRDefault="006212F3" w:rsidP="00900B28">
      <w:pPr>
        <w:pStyle w:val="ListParagraph"/>
        <w:numPr>
          <w:ilvl w:val="0"/>
          <w:numId w:val="4"/>
        </w:numPr>
        <w:spacing w:line="360" w:lineRule="auto"/>
      </w:pPr>
      <w:r>
        <w:t>M</w:t>
      </w:r>
      <w:r w:rsidR="0007515A">
        <w:t xml:space="preserve">easure the time it takes for a tennis ball to fall from </w:t>
      </w:r>
      <w:r w:rsidR="00C50E61">
        <w:t>any given height to the floor (i.e., from the ceiling, or, if outside, as high as you can</w:t>
      </w:r>
      <w:r w:rsidR="00C50E61" w:rsidRPr="00C50E61">
        <w:rPr>
          <w:b/>
          <w:bCs/>
        </w:rPr>
        <w:t xml:space="preserve"> safely</w:t>
      </w:r>
      <w:r w:rsidR="00C50E61">
        <w:t xml:space="preserve"> manage)</w:t>
      </w:r>
    </w:p>
    <w:p w14:paraId="6EA99723" w14:textId="416A7712" w:rsidR="00150A59" w:rsidRDefault="006212F3" w:rsidP="00900B28">
      <w:pPr>
        <w:pStyle w:val="ListParagraph"/>
        <w:numPr>
          <w:ilvl w:val="0"/>
          <w:numId w:val="4"/>
        </w:numPr>
        <w:spacing w:line="360" w:lineRule="auto"/>
      </w:pPr>
      <w:r>
        <w:t>D</w:t>
      </w:r>
      <w:r w:rsidR="00AF1ED9">
        <w:t xml:space="preserve">etermine the mass </w:t>
      </w:r>
      <w:r w:rsidR="00900B28">
        <w:t xml:space="preserve">(think weight) </w:t>
      </w:r>
      <w:r w:rsidR="00620990">
        <w:t xml:space="preserve">of </w:t>
      </w:r>
      <w:r w:rsidR="00C50E61">
        <w:t>any object in your house.</w:t>
      </w:r>
    </w:p>
    <w:p w14:paraId="36576A3F" w14:textId="1E20CA6A" w:rsidR="00C50E61" w:rsidRDefault="00C50E61" w:rsidP="002D7461">
      <w:pPr>
        <w:pStyle w:val="ListParagraph"/>
        <w:numPr>
          <w:ilvl w:val="1"/>
          <w:numId w:val="4"/>
        </w:numPr>
        <w:spacing w:line="360" w:lineRule="auto"/>
        <w:ind w:left="1080"/>
      </w:pPr>
      <w:r>
        <w:t>What is the object______________________________</w:t>
      </w:r>
    </w:p>
    <w:p w14:paraId="6FDFF6C4" w14:textId="029D988C" w:rsidR="00C50E61" w:rsidRDefault="00C50E61" w:rsidP="002D7461">
      <w:pPr>
        <w:pStyle w:val="ListParagraph"/>
        <w:numPr>
          <w:ilvl w:val="1"/>
          <w:numId w:val="4"/>
        </w:numPr>
        <w:spacing w:line="360" w:lineRule="auto"/>
        <w:ind w:left="1080"/>
      </w:pPr>
      <w:r>
        <w:t>How did you determine the mass? _________________</w:t>
      </w:r>
    </w:p>
    <w:p w14:paraId="496C16CF" w14:textId="142FA032" w:rsidR="00C50E61" w:rsidRPr="00150A59" w:rsidRDefault="00C50E61" w:rsidP="002D7461">
      <w:pPr>
        <w:spacing w:line="360" w:lineRule="auto"/>
        <w:ind w:left="720"/>
      </w:pPr>
      <w:r>
        <w:t>________________________________________________</w:t>
      </w:r>
    </w:p>
    <w:p w14:paraId="7B1813D8" w14:textId="240CF264" w:rsidR="000E4068" w:rsidRPr="0008654F" w:rsidRDefault="000E4068" w:rsidP="0008654F">
      <w:pPr>
        <w:pStyle w:val="NoSpacing"/>
        <w:rPr>
          <w:sz w:val="20"/>
          <w:szCs w:val="20"/>
        </w:rPr>
      </w:pPr>
    </w:p>
    <w:p w14:paraId="65BE48AB" w14:textId="6BD5F074" w:rsidR="005E6025" w:rsidRDefault="000E4068" w:rsidP="0020090D">
      <w:pPr>
        <w:rPr>
          <w:b/>
        </w:rPr>
      </w:pPr>
      <w:r>
        <w:rPr>
          <w:b/>
        </w:rPr>
        <w:t>Solve it:</w:t>
      </w:r>
      <w:r w:rsidR="0020090D">
        <w:rPr>
          <w:b/>
        </w:rPr>
        <w:t xml:space="preserve"> </w:t>
      </w:r>
      <w:r w:rsidR="00EC2381">
        <w:rPr>
          <w:b/>
        </w:rPr>
        <w:tab/>
        <w:t>(THIS IS OPTIONAL</w:t>
      </w:r>
      <w:r w:rsidR="00743630">
        <w:rPr>
          <w:b/>
        </w:rPr>
        <w:t xml:space="preserve"> but a good challenge!</w:t>
      </w:r>
      <w:r w:rsidR="00EC2381">
        <w:rPr>
          <w:b/>
        </w:rPr>
        <w:t>)</w:t>
      </w:r>
    </w:p>
    <w:p w14:paraId="0783CDA7" w14:textId="77777777" w:rsidR="00CF6652" w:rsidRPr="0008654F" w:rsidRDefault="00CF6652" w:rsidP="0008654F">
      <w:pPr>
        <w:pStyle w:val="NoSpacing"/>
        <w:rPr>
          <w:sz w:val="18"/>
          <w:szCs w:val="18"/>
        </w:rPr>
      </w:pPr>
    </w:p>
    <w:p w14:paraId="235DA2D7" w14:textId="04A79309" w:rsidR="0008654F" w:rsidRDefault="0022589E" w:rsidP="0008654F">
      <w:pPr>
        <w:pStyle w:val="ListParagraph"/>
        <w:numPr>
          <w:ilvl w:val="0"/>
          <w:numId w:val="4"/>
        </w:numPr>
      </w:pPr>
      <w:r>
        <w:t>You</w:t>
      </w:r>
      <w:r w:rsidR="0020090D">
        <w:t xml:space="preserve"> want to paint </w:t>
      </w:r>
      <w:r w:rsidR="00620990">
        <w:rPr>
          <w:u w:val="single"/>
        </w:rPr>
        <w:t>one</w:t>
      </w:r>
      <w:r>
        <w:t xml:space="preserve"> room in your house.</w:t>
      </w:r>
      <w:r w:rsidR="00620990">
        <w:t xml:space="preserve"> How </w:t>
      </w:r>
      <w:r w:rsidR="0020090D">
        <w:t xml:space="preserve">much paint </w:t>
      </w:r>
      <w:r>
        <w:t>you</w:t>
      </w:r>
      <w:r w:rsidR="0020090D">
        <w:t xml:space="preserve"> need to purchase</w:t>
      </w:r>
      <w:r w:rsidR="00620990">
        <w:t>? (</w:t>
      </w:r>
      <w:r w:rsidR="00620990" w:rsidRPr="0008654F">
        <w:rPr>
          <w:b/>
          <w:bCs/>
        </w:rPr>
        <w:t>Hint:</w:t>
      </w:r>
      <w:r w:rsidR="00620990">
        <w:t xml:space="preserve"> Paint cans are 1 gallon each)</w:t>
      </w:r>
      <w:r w:rsidR="00B175C8">
        <w:t xml:space="preserve"> </w:t>
      </w:r>
    </w:p>
    <w:p w14:paraId="7163A4ED" w14:textId="3AC6F95F" w:rsidR="002D7461" w:rsidRDefault="0008654F" w:rsidP="0008654F">
      <w:pPr>
        <w:pStyle w:val="ListParagraph"/>
      </w:pPr>
      <w:r>
        <w:t>*Think about calculating the surface area of one wall &amp; research how much paint 1gallon covers.</w:t>
      </w:r>
    </w:p>
    <w:p w14:paraId="1AA96CC8" w14:textId="77777777" w:rsidR="0008654F" w:rsidRDefault="0008654F" w:rsidP="0008654F">
      <w:pPr>
        <w:pStyle w:val="ListParagraph"/>
      </w:pPr>
    </w:p>
    <w:p w14:paraId="4FF6A40F" w14:textId="380F66AF" w:rsidR="008028A8" w:rsidRDefault="00585187" w:rsidP="00F9288D">
      <w:pPr>
        <w:pStyle w:val="ListParagraph"/>
        <w:numPr>
          <w:ilvl w:val="0"/>
          <w:numId w:val="4"/>
        </w:numPr>
      </w:pPr>
      <w:r>
        <w:t>Which task was the most difficult to measure? Why?</w:t>
      </w:r>
      <w:bookmarkStart w:id="0" w:name="_GoBack"/>
      <w:bookmarkEnd w:id="0"/>
    </w:p>
    <w:p w14:paraId="3D36E8ED" w14:textId="3B210DEA" w:rsidR="0022589E" w:rsidRDefault="0022589E" w:rsidP="0022589E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00A86B" w14:textId="68A48AED" w:rsidR="008028A8" w:rsidRDefault="008028A8" w:rsidP="00D1205B"/>
    <w:p w14:paraId="748B600E" w14:textId="359538C1" w:rsidR="00D1205B" w:rsidRDefault="00F07A82" w:rsidP="00D120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FDD92" wp14:editId="24135788">
                <wp:simplePos x="0" y="0"/>
                <wp:positionH relativeFrom="margin">
                  <wp:posOffset>5620043</wp:posOffset>
                </wp:positionH>
                <wp:positionV relativeFrom="paragraph">
                  <wp:posOffset>7425</wp:posOffset>
                </wp:positionV>
                <wp:extent cx="2622550" cy="2257864"/>
                <wp:effectExtent l="0" t="0" r="25400" b="28575"/>
                <wp:wrapNone/>
                <wp:docPr id="2" name="Scroll: Vertic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0" cy="2257864"/>
                        </a:xfrm>
                        <a:prstGeom prst="verticalScroll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50E71" w14:textId="20A35365" w:rsidR="00D1205B" w:rsidRPr="00A90D47" w:rsidRDefault="00D1205B" w:rsidP="00D1205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0D4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Don’t forget your units for each measurement!</w:t>
                            </w:r>
                          </w:p>
                          <w:p w14:paraId="34C2FE11" w14:textId="3799AABE" w:rsidR="00D1205B" w:rsidRPr="00A90D47" w:rsidRDefault="00D1205B" w:rsidP="00D1205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6FD1754" w14:textId="48008AE1" w:rsidR="00491F4C" w:rsidRPr="00A90D47" w:rsidRDefault="00491F4C" w:rsidP="00D1205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A90D4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Commonly used units</w:t>
                            </w:r>
                          </w:p>
                          <w:p w14:paraId="41EDFA71" w14:textId="45C9BBE1" w:rsidR="00D1205B" w:rsidRPr="00A90D47" w:rsidRDefault="00D1205B" w:rsidP="00D1205B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A90D4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Lbs </w:t>
                            </w:r>
                            <w:r w:rsidR="00A90D4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A90D4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(pounds)</w:t>
                            </w:r>
                          </w:p>
                          <w:p w14:paraId="1D380953" w14:textId="22B4F165" w:rsidR="00D1205B" w:rsidRPr="00A90D47" w:rsidRDefault="00557FB8" w:rsidP="00D1205B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A90D4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</w:t>
                            </w:r>
                            <w:r w:rsidR="00D1205B" w:rsidRPr="00A90D4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A90D4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D1205B" w:rsidRPr="00A90D4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(</w:t>
                            </w:r>
                            <w:r w:rsidR="00A90D4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</w:t>
                            </w:r>
                            <w:r w:rsidR="00D1205B" w:rsidRPr="00A90D4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eters)</w:t>
                            </w:r>
                          </w:p>
                          <w:p w14:paraId="558F30BE" w14:textId="6F918B01" w:rsidR="0065638B" w:rsidRPr="00A90D47" w:rsidRDefault="0065638B" w:rsidP="00D1205B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A90D4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cm (centimeters)</w:t>
                            </w:r>
                          </w:p>
                          <w:p w14:paraId="6849910D" w14:textId="1511BF52" w:rsidR="00491F4C" w:rsidRPr="00A90D47" w:rsidRDefault="00491F4C" w:rsidP="00D1205B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A90D4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 (seconds)</w:t>
                            </w:r>
                            <w:r w:rsidR="00A90D47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FDD9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2" o:spid="_x0000_s1027" type="#_x0000_t97" style="position:absolute;margin-left:442.5pt;margin-top:.6pt;width:206.5pt;height:17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UbpwIAANIFAAAOAAAAZHJzL2Uyb0RvYy54bWysVMFu2zAMvQ/YPwi6r3aMJN2COkXQIsOA&#10;oi2Wbj0rshQLkCWNUmJnXz9KdtyuLXoY5oMsieQj+UTy4rJrNDkI8Mqakk7OckqE4bZSZlfSHw/r&#10;T58p8YGZimlrREmPwtPL5ccPF61biMLWVlcCCIIYv2hdSesQ3CLLPK9Fw/yZdcKgUFpoWMAj7LIK&#10;WIvojc6KPJ9nrYXKgeXCe7y97oV0mfClFDzcSelFILqkGFtIK6R1G9dsecEWO2CuVnwIg/1DFA1T&#10;Bp2OUNcsMLIH9QqqURystzKccdtkVkrFRcoBs5nkL7LZ1MyJlAuS491Ik/9/sPz2cA9EVSUtKDGs&#10;wSfaYIRaL8hPAUFxpkkRWWqdX6Dyxt3DcPK4jSl3Epr4x2RIl5g9jsyKLhCOl8W8KGYzfACOMtye&#10;f55PI2r2ZO7Ah6/CNiRuSoo1lbz30SRu2eHGh97opBz9eqtVtVZapwPstlcayIHhg6/xy9Mbo5+/&#10;1LR53zLPi3z+hiXiRNMsstHnn3bhqEUE1Oa7kMhmzDiFnOpYjAExzoUJk15Us0r0cc5y/AY6RotE&#10;TgKMyBLzG7EHgNgjr7F7ggb9aCpSG4zG+XuB9cajRfJsTRiNG2UsvAWgMavBc69/IqmnJrIUum2X&#10;Ki1pxputrY5YfWD7tvSOrxU+/g3z4Z4B9iEWTKyDO1yktm1J7bCjpLbw+637qI/tgVJKWuzrkvpf&#10;ewaCEv3NYON8mUyncRCkw3R2XuABnku2zyVm31xZrKQJTjHH0zbqB33aSrDNI46gVfSKImY4+i4p&#10;D3A6XIV+3uAQ42K1SmrY/I6FG7NxPIJHnmNJP3SPDNzQAQGb59aeZgBbvCj/XjdaGrvaBytV6o0n&#10;XocXwMGRSmkYcnEyPT8nradRvPwDAAD//wMAUEsDBBQABgAIAAAAIQDEEz9w3gAAAAoBAAAPAAAA&#10;ZHJzL2Rvd25yZXYueG1sTI/BTsMwDIbvSLxDZCRuLKXQKZSm04SEBBckytCuWRPaQuNETdaUt8c7&#10;saP9Wb+/v9osdmSzmcLgUMLtKgNmsHV6wE7C7uP5RgALUaFWo0Mj4dcE2NSXF5UqtUv4buYmdoxC&#10;MJRKQh+jLzkPbW+sCivnDRL7cpNVkcap43pSicLtyPMsW3OrBqQPvfLmqTftT3O0Erafu9nvU9Zx&#10;n/b3b6kpvouXVymvr5btI7Bolvh/DCd9UoeanA7uiDqwUYIQBXWJBHJgJ54/CFocJNwVawG8rvh5&#10;hfoPAAD//wMAUEsBAi0AFAAGAAgAAAAhALaDOJL+AAAA4QEAABMAAAAAAAAAAAAAAAAAAAAAAFtD&#10;b250ZW50X1R5cGVzXS54bWxQSwECLQAUAAYACAAAACEAOP0h/9YAAACUAQAACwAAAAAAAAAAAAAA&#10;AAAvAQAAX3JlbHMvLnJlbHNQSwECLQAUAAYACAAAACEAytXFG6cCAADSBQAADgAAAAAAAAAAAAAA&#10;AAAuAgAAZHJzL2Uyb0RvYy54bWxQSwECLQAUAAYACAAAACEAxBM/cN4AAAAKAQAADwAAAAAAAAAA&#10;AAAAAAABBQAAZHJzL2Rvd25yZXYueG1sUEsFBgAAAAAEAAQA8wAAAAwGAAAAAA==&#10;" fillcolor="yellow" strokecolor="#002060" strokeweight="2pt">
                <v:textbox>
                  <w:txbxContent>
                    <w:p w14:paraId="44B50E71" w14:textId="20A35365" w:rsidR="00D1205B" w:rsidRPr="00A90D47" w:rsidRDefault="00D1205B" w:rsidP="00D1205B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A90D4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Don’t forget your units for each measurement!</w:t>
                      </w:r>
                    </w:p>
                    <w:p w14:paraId="34C2FE11" w14:textId="3799AABE" w:rsidR="00D1205B" w:rsidRPr="00A90D47" w:rsidRDefault="00D1205B" w:rsidP="00D1205B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</w:p>
                    <w:p w14:paraId="46FD1754" w14:textId="48008AE1" w:rsidR="00491F4C" w:rsidRPr="00A90D47" w:rsidRDefault="00491F4C" w:rsidP="00D1205B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A90D4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</w:rPr>
                        <w:t>Commonly used units</w:t>
                      </w:r>
                    </w:p>
                    <w:p w14:paraId="41EDFA71" w14:textId="45C9BBE1" w:rsidR="00D1205B" w:rsidRPr="00A90D47" w:rsidRDefault="00D1205B" w:rsidP="00D1205B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A90D47">
                        <w:rPr>
                          <w:rFonts w:ascii="Comic Sans MS" w:hAnsi="Comic Sans MS"/>
                          <w:color w:val="000000" w:themeColor="text1"/>
                        </w:rPr>
                        <w:t xml:space="preserve">Lbs </w:t>
                      </w:r>
                      <w:r w:rsidR="00A90D47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A90D47">
                        <w:rPr>
                          <w:rFonts w:ascii="Comic Sans MS" w:hAnsi="Comic Sans MS"/>
                          <w:color w:val="000000" w:themeColor="text1"/>
                        </w:rPr>
                        <w:t>(pounds)</w:t>
                      </w:r>
                    </w:p>
                    <w:p w14:paraId="1D380953" w14:textId="22B4F165" w:rsidR="00D1205B" w:rsidRPr="00A90D47" w:rsidRDefault="00557FB8" w:rsidP="00D1205B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A90D47">
                        <w:rPr>
                          <w:rFonts w:ascii="Comic Sans MS" w:hAnsi="Comic Sans MS"/>
                          <w:color w:val="000000" w:themeColor="text1"/>
                        </w:rPr>
                        <w:t>m</w:t>
                      </w:r>
                      <w:r w:rsidR="00D1205B" w:rsidRPr="00A90D47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A90D47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D1205B" w:rsidRPr="00A90D47">
                        <w:rPr>
                          <w:rFonts w:ascii="Comic Sans MS" w:hAnsi="Comic Sans MS"/>
                          <w:color w:val="000000" w:themeColor="text1"/>
                        </w:rPr>
                        <w:t>(</w:t>
                      </w:r>
                      <w:r w:rsidR="00A90D47">
                        <w:rPr>
                          <w:rFonts w:ascii="Comic Sans MS" w:hAnsi="Comic Sans MS"/>
                          <w:color w:val="000000" w:themeColor="text1"/>
                        </w:rPr>
                        <w:t>m</w:t>
                      </w:r>
                      <w:r w:rsidR="00D1205B" w:rsidRPr="00A90D47">
                        <w:rPr>
                          <w:rFonts w:ascii="Comic Sans MS" w:hAnsi="Comic Sans MS"/>
                          <w:color w:val="000000" w:themeColor="text1"/>
                        </w:rPr>
                        <w:t>eters)</w:t>
                      </w:r>
                    </w:p>
                    <w:p w14:paraId="558F30BE" w14:textId="6F918B01" w:rsidR="0065638B" w:rsidRPr="00A90D47" w:rsidRDefault="0065638B" w:rsidP="00D1205B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A90D47">
                        <w:rPr>
                          <w:rFonts w:ascii="Comic Sans MS" w:hAnsi="Comic Sans MS"/>
                          <w:color w:val="000000" w:themeColor="text1"/>
                        </w:rPr>
                        <w:t>cm (centimeters)</w:t>
                      </w:r>
                    </w:p>
                    <w:p w14:paraId="6849910D" w14:textId="1511BF52" w:rsidR="00491F4C" w:rsidRPr="00A90D47" w:rsidRDefault="00491F4C" w:rsidP="00D1205B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A90D47">
                        <w:rPr>
                          <w:rFonts w:ascii="Comic Sans MS" w:hAnsi="Comic Sans MS"/>
                          <w:color w:val="000000" w:themeColor="text1"/>
                        </w:rPr>
                        <w:t>s (seconds)</w:t>
                      </w:r>
                      <w:r w:rsidR="00A90D47">
                        <w:rPr>
                          <w:rFonts w:ascii="Kristen ITC" w:hAnsi="Kristen ITC"/>
                          <w:color w:val="000000" w:themeColor="text1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C966F1" w14:textId="4A764080" w:rsidR="00D1205B" w:rsidRDefault="00D1205B" w:rsidP="00D1205B"/>
    <w:sectPr w:rsidR="00D1205B" w:rsidSect="0008654F">
      <w:footnotePr>
        <w:pos w:val="beneathText"/>
      </w:footnotePr>
      <w:pgSz w:w="15840" w:h="12240" w:orient="landscape"/>
      <w:pgMar w:top="446" w:right="720" w:bottom="432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02D73" w14:textId="77777777" w:rsidR="000F3C9A" w:rsidRDefault="000F3C9A" w:rsidP="00230955">
      <w:r>
        <w:separator/>
      </w:r>
    </w:p>
  </w:endnote>
  <w:endnote w:type="continuationSeparator" w:id="0">
    <w:p w14:paraId="6AD01DEF" w14:textId="77777777" w:rsidR="000F3C9A" w:rsidRDefault="000F3C9A" w:rsidP="0023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E097A" w14:textId="77777777" w:rsidR="000F3C9A" w:rsidRDefault="000F3C9A" w:rsidP="00230955">
      <w:r>
        <w:separator/>
      </w:r>
    </w:p>
  </w:footnote>
  <w:footnote w:type="continuationSeparator" w:id="0">
    <w:p w14:paraId="18C8721F" w14:textId="77777777" w:rsidR="000F3C9A" w:rsidRDefault="000F3C9A" w:rsidP="0023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056"/>
    <w:multiLevelType w:val="hybridMultilevel"/>
    <w:tmpl w:val="FD3C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6870"/>
    <w:multiLevelType w:val="hybridMultilevel"/>
    <w:tmpl w:val="DB922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5075"/>
    <w:multiLevelType w:val="hybridMultilevel"/>
    <w:tmpl w:val="BE0A21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BE0278"/>
    <w:multiLevelType w:val="hybridMultilevel"/>
    <w:tmpl w:val="4C8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70A5"/>
    <w:multiLevelType w:val="hybridMultilevel"/>
    <w:tmpl w:val="4EAA3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B24FE"/>
    <w:multiLevelType w:val="hybridMultilevel"/>
    <w:tmpl w:val="95DC8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3308DC"/>
    <w:multiLevelType w:val="hybridMultilevel"/>
    <w:tmpl w:val="1802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B7192"/>
    <w:multiLevelType w:val="hybridMultilevel"/>
    <w:tmpl w:val="57F2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F0"/>
    <w:rsid w:val="00012A7C"/>
    <w:rsid w:val="0007443C"/>
    <w:rsid w:val="0007515A"/>
    <w:rsid w:val="00076B36"/>
    <w:rsid w:val="0008654F"/>
    <w:rsid w:val="00092184"/>
    <w:rsid w:val="000E4068"/>
    <w:rsid w:val="000F3C9A"/>
    <w:rsid w:val="00147A4F"/>
    <w:rsid w:val="00150A59"/>
    <w:rsid w:val="001739FE"/>
    <w:rsid w:val="001A0C27"/>
    <w:rsid w:val="001A28AB"/>
    <w:rsid w:val="001A5212"/>
    <w:rsid w:val="0020090D"/>
    <w:rsid w:val="00206B04"/>
    <w:rsid w:val="0022589E"/>
    <w:rsid w:val="00230955"/>
    <w:rsid w:val="002A25F3"/>
    <w:rsid w:val="002D7461"/>
    <w:rsid w:val="002E1568"/>
    <w:rsid w:val="00367311"/>
    <w:rsid w:val="0038422E"/>
    <w:rsid w:val="003E1B97"/>
    <w:rsid w:val="0042013B"/>
    <w:rsid w:val="00461806"/>
    <w:rsid w:val="004807BD"/>
    <w:rsid w:val="00491F4C"/>
    <w:rsid w:val="004963B4"/>
    <w:rsid w:val="004D30C9"/>
    <w:rsid w:val="004E3BB4"/>
    <w:rsid w:val="0051015B"/>
    <w:rsid w:val="00517053"/>
    <w:rsid w:val="00555812"/>
    <w:rsid w:val="00557FB8"/>
    <w:rsid w:val="00562B11"/>
    <w:rsid w:val="00585187"/>
    <w:rsid w:val="005C3F49"/>
    <w:rsid w:val="005C5A46"/>
    <w:rsid w:val="005E6025"/>
    <w:rsid w:val="00620990"/>
    <w:rsid w:val="006212F3"/>
    <w:rsid w:val="006412D2"/>
    <w:rsid w:val="0065638B"/>
    <w:rsid w:val="0067749B"/>
    <w:rsid w:val="006E76E0"/>
    <w:rsid w:val="007324B1"/>
    <w:rsid w:val="00743630"/>
    <w:rsid w:val="007746D1"/>
    <w:rsid w:val="007879B9"/>
    <w:rsid w:val="007C0235"/>
    <w:rsid w:val="008028A8"/>
    <w:rsid w:val="00891673"/>
    <w:rsid w:val="008D3FC4"/>
    <w:rsid w:val="008D5E54"/>
    <w:rsid w:val="00900B28"/>
    <w:rsid w:val="009313F0"/>
    <w:rsid w:val="009C35DC"/>
    <w:rsid w:val="009C4F9B"/>
    <w:rsid w:val="00A25B3C"/>
    <w:rsid w:val="00A336CF"/>
    <w:rsid w:val="00A43F85"/>
    <w:rsid w:val="00A85D01"/>
    <w:rsid w:val="00A90D47"/>
    <w:rsid w:val="00AF1ED9"/>
    <w:rsid w:val="00B175C8"/>
    <w:rsid w:val="00B26C7A"/>
    <w:rsid w:val="00BA1F79"/>
    <w:rsid w:val="00BF6DF9"/>
    <w:rsid w:val="00C07119"/>
    <w:rsid w:val="00C47A12"/>
    <w:rsid w:val="00C50E61"/>
    <w:rsid w:val="00C51ECD"/>
    <w:rsid w:val="00C65B4D"/>
    <w:rsid w:val="00C663CC"/>
    <w:rsid w:val="00CF6652"/>
    <w:rsid w:val="00CF7C01"/>
    <w:rsid w:val="00D01307"/>
    <w:rsid w:val="00D1205B"/>
    <w:rsid w:val="00D4664B"/>
    <w:rsid w:val="00D537BA"/>
    <w:rsid w:val="00DA4DA3"/>
    <w:rsid w:val="00E67D2C"/>
    <w:rsid w:val="00E74477"/>
    <w:rsid w:val="00E96449"/>
    <w:rsid w:val="00EC2381"/>
    <w:rsid w:val="00F07A82"/>
    <w:rsid w:val="00F9288D"/>
    <w:rsid w:val="00FA2011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38BC"/>
  <w15:docId w15:val="{4548FFB2-BD4A-4E3A-ACE7-25C7454D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A7C"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2A7C"/>
    <w:pPr>
      <w:spacing w:after="120"/>
    </w:pPr>
  </w:style>
  <w:style w:type="paragraph" w:styleId="List">
    <w:name w:val="List"/>
    <w:basedOn w:val="BodyText"/>
    <w:rsid w:val="00012A7C"/>
    <w:rPr>
      <w:rFonts w:cs="Tahoma"/>
    </w:rPr>
  </w:style>
  <w:style w:type="paragraph" w:styleId="Caption">
    <w:name w:val="caption"/>
    <w:basedOn w:val="Normal"/>
    <w:qFormat/>
    <w:rsid w:val="00012A7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12A7C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D01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0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0955"/>
    <w:rPr>
      <w:rFonts w:eastAsia="MS Mincho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230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955"/>
    <w:rPr>
      <w:rFonts w:eastAsia="MS Mincho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0A59"/>
    <w:pPr>
      <w:ind w:left="720"/>
      <w:contextualSpacing/>
    </w:pPr>
  </w:style>
  <w:style w:type="table" w:styleId="TableGrid">
    <w:name w:val="Table Grid"/>
    <w:basedOn w:val="TableNormal"/>
    <w:rsid w:val="006E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0235"/>
    <w:pPr>
      <w:suppressAutoHyphens/>
    </w:pPr>
    <w:rPr>
      <w:rFonts w:eastAsia="MS Minch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b9d90b24-2466-46f3-896c-97e20bc8ed3a">
      <UserInfo>
        <DisplayName/>
        <AccountId xsi:nil="true"/>
        <AccountType/>
      </UserInfo>
    </Teachers>
    <Student_Groups xmlns="b9d90b24-2466-46f3-896c-97e20bc8ed3a">
      <UserInfo>
        <DisplayName/>
        <AccountId xsi:nil="true"/>
        <AccountType/>
      </UserInfo>
    </Student_Groups>
    <Templates xmlns="b9d90b24-2466-46f3-896c-97e20bc8ed3a" xsi:nil="true"/>
    <Self_Registration_Enabled xmlns="b9d90b24-2466-46f3-896c-97e20bc8ed3a" xsi:nil="true"/>
    <AppVersion xmlns="b9d90b24-2466-46f3-896c-97e20bc8ed3a" xsi:nil="true"/>
    <LMS_Mappings xmlns="b9d90b24-2466-46f3-896c-97e20bc8ed3a" xsi:nil="true"/>
    <Invited_Teachers xmlns="b9d90b24-2466-46f3-896c-97e20bc8ed3a" xsi:nil="true"/>
    <IsNotebookLocked xmlns="b9d90b24-2466-46f3-896c-97e20bc8ed3a" xsi:nil="true"/>
    <NotebookType xmlns="b9d90b24-2466-46f3-896c-97e20bc8ed3a" xsi:nil="true"/>
    <Students xmlns="b9d90b24-2466-46f3-896c-97e20bc8ed3a">
      <UserInfo>
        <DisplayName/>
        <AccountId xsi:nil="true"/>
        <AccountType/>
      </UserInfo>
    </Students>
    <Has_Teacher_Only_SectionGroup xmlns="b9d90b24-2466-46f3-896c-97e20bc8ed3a" xsi:nil="true"/>
    <FolderType xmlns="b9d90b24-2466-46f3-896c-97e20bc8ed3a" xsi:nil="true"/>
    <CultureName xmlns="b9d90b24-2466-46f3-896c-97e20bc8ed3a" xsi:nil="true"/>
    <Owner xmlns="b9d90b24-2466-46f3-896c-97e20bc8ed3a">
      <UserInfo>
        <DisplayName/>
        <AccountId xsi:nil="true"/>
        <AccountType/>
      </UserInfo>
    </Owner>
    <Invited_Students xmlns="b9d90b24-2466-46f3-896c-97e20bc8ed3a" xsi:nil="true"/>
    <Distribution_Groups xmlns="b9d90b24-2466-46f3-896c-97e20bc8ed3a" xsi:nil="true"/>
    <Math_Settings xmlns="b9d90b24-2466-46f3-896c-97e20bc8ed3a" xsi:nil="true"/>
    <DefaultSectionNames xmlns="b9d90b24-2466-46f3-896c-97e20bc8ed3a" xsi:nil="true"/>
    <Is_Collaboration_Space_Locked xmlns="b9d90b24-2466-46f3-896c-97e20bc8ed3a" xsi:nil="true"/>
    <TeamsChannelId xmlns="b9d90b24-2466-46f3-896c-97e20bc8ed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F7A300DD0BD4D9F7ED06D98934E32" ma:contentTypeVersion="32" ma:contentTypeDescription="Create a new document." ma:contentTypeScope="" ma:versionID="b53f974d121d1bc25204ac10acbd0941">
  <xsd:schema xmlns:xsd="http://www.w3.org/2001/XMLSchema" xmlns:xs="http://www.w3.org/2001/XMLSchema" xmlns:p="http://schemas.microsoft.com/office/2006/metadata/properties" xmlns:ns3="b9d90b24-2466-46f3-896c-97e20bc8ed3a" xmlns:ns4="9586d107-8d90-4601-8f62-24a5fc0f287b" targetNamespace="http://schemas.microsoft.com/office/2006/metadata/properties" ma:root="true" ma:fieldsID="fa67dc0ba48ef5780496ce6d2df4c0e9" ns3:_="" ns4:_="">
    <xsd:import namespace="b9d90b24-2466-46f3-896c-97e20bc8ed3a"/>
    <xsd:import namespace="9586d107-8d90-4601-8f62-24a5fc0f2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90b24-2466-46f3-896c-97e20bc8e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d107-8d90-4601-8f62-24a5fc0f2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8964E-A8B8-4C68-BFD5-0B14107B433C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586d107-8d90-4601-8f62-24a5fc0f287b"/>
    <ds:schemaRef ds:uri="http://purl.org/dc/dcmitype/"/>
    <ds:schemaRef ds:uri="http://www.w3.org/XML/1998/namespace"/>
    <ds:schemaRef ds:uri="b9d90b24-2466-46f3-896c-97e20bc8ed3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7C0D56-6949-4E57-9A13-42FFF7963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90b24-2466-46f3-896c-97e20bc8ed3a"/>
    <ds:schemaRef ds:uri="9586d107-8d90-4601-8f62-24a5fc0f2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EFA2A-3C7F-4D95-9398-EBA39DB97D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Measurement Lab</vt:lpstr>
    </vt:vector>
  </TitlesOfParts>
  <Company>Cobb County School District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Lab</dc:title>
  <dc:creator>Cobb County School District</dc:creator>
  <cp:lastModifiedBy>Christina Deleon</cp:lastModifiedBy>
  <cp:revision>31</cp:revision>
  <cp:lastPrinted>2012-08-13T17:51:00Z</cp:lastPrinted>
  <dcterms:created xsi:type="dcterms:W3CDTF">2020-07-31T18:53:00Z</dcterms:created>
  <dcterms:modified xsi:type="dcterms:W3CDTF">2021-01-05T12:48:00Z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0x010100376F7A300DD0BD4D9F7ED06D98934E32</vt:lpwstr>
  </property>
</Properties>
</file>